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1" w:rsidRDefault="00C25885" w:rsidP="00C25885">
      <w:pPr>
        <w:jc w:val="center"/>
      </w:pPr>
      <w:r>
        <w:t>Zoznam tém, ktoré som prednášal v zimnom semestri 2014 na predmete FYZIKA I.</w:t>
      </w:r>
    </w:p>
    <w:p w:rsidR="00C25885" w:rsidRDefault="00C25885" w:rsidP="00C25885">
      <w:pPr>
        <w:jc w:val="center"/>
      </w:pPr>
      <w:r>
        <w:t xml:space="preserve">prof. Ing. Peter </w:t>
      </w:r>
      <w:proofErr w:type="spellStart"/>
      <w:r>
        <w:t>Ballo</w:t>
      </w:r>
      <w:proofErr w:type="spellEnd"/>
      <w:r>
        <w:t>, PhD.</w:t>
      </w:r>
    </w:p>
    <w:p w:rsidR="00C25885" w:rsidRDefault="00C25885" w:rsidP="00C25885">
      <w:pPr>
        <w:jc w:val="center"/>
      </w:pPr>
    </w:p>
    <w:p w:rsidR="00C25885" w:rsidRDefault="00C25885" w:rsidP="00C25885">
      <w:pPr>
        <w:pStyle w:val="Odsekzoznamu"/>
        <w:numPr>
          <w:ilvl w:val="0"/>
          <w:numId w:val="1"/>
        </w:numPr>
        <w:jc w:val="both"/>
      </w:pPr>
      <w:r>
        <w:t>Súradnicové sústavy a manipulácia s vektormi: pravouhlá súradnicová sústava, vyjadrenie bodu a vektora v súradnicovej sústave, matematické operácie s vektorom, transformácia vektora medzi rozličnými sústavami.</w:t>
      </w:r>
      <w:r w:rsidR="007F6F84">
        <w:t xml:space="preserve"> Euklidovský priestor a iné priestory.</w:t>
      </w:r>
    </w:p>
    <w:p w:rsidR="007F6F84" w:rsidRDefault="007F6F84" w:rsidP="007F6F84">
      <w:pPr>
        <w:pStyle w:val="Odsekzoznamu"/>
        <w:jc w:val="both"/>
      </w:pPr>
    </w:p>
    <w:p w:rsidR="007F6F84" w:rsidRDefault="00C25885" w:rsidP="007F6F84">
      <w:pPr>
        <w:pStyle w:val="Odsekzoznamu"/>
        <w:numPr>
          <w:ilvl w:val="0"/>
          <w:numId w:val="1"/>
        </w:numPr>
        <w:jc w:val="both"/>
      </w:pPr>
      <w:r>
        <w:t xml:space="preserve">Kinematika – popis pohybu: rozličné druhy pohybu, </w:t>
      </w:r>
      <w:r w:rsidR="00FE5074">
        <w:t xml:space="preserve">pohyb priamočiary rovnomerný a zrýchlený, rotačný pohyb, prechod k uhlovým veličinám, dôsledky plynúce z rotácie sústavy, </w:t>
      </w:r>
      <w:proofErr w:type="spellStart"/>
      <w:r w:rsidR="00FE5074">
        <w:t>Coriolisov</w:t>
      </w:r>
      <w:proofErr w:type="spellEnd"/>
      <w:r w:rsidR="00FE5074">
        <w:t xml:space="preserve"> efekt, zložené pohyby, šikmý a kolmý vrh.</w:t>
      </w:r>
    </w:p>
    <w:p w:rsidR="007F6F84" w:rsidRDefault="007F6F84" w:rsidP="007F6F84">
      <w:pPr>
        <w:pStyle w:val="Odsekzoznamu"/>
      </w:pPr>
    </w:p>
    <w:p w:rsidR="007F6F84" w:rsidRDefault="007F6F84" w:rsidP="007F6F84">
      <w:pPr>
        <w:pStyle w:val="Odsekzoznamu"/>
        <w:jc w:val="both"/>
      </w:pPr>
    </w:p>
    <w:p w:rsidR="007F6F84" w:rsidRDefault="00FE5074" w:rsidP="00C25885">
      <w:pPr>
        <w:pStyle w:val="Odsekzoznamu"/>
        <w:numPr>
          <w:ilvl w:val="0"/>
          <w:numId w:val="1"/>
        </w:numPr>
        <w:jc w:val="both"/>
      </w:pPr>
      <w:r>
        <w:t xml:space="preserve">Dynamika – prečo sa telesá pohybujú, </w:t>
      </w:r>
      <w:proofErr w:type="spellStart"/>
      <w:r>
        <w:t>Newtonove</w:t>
      </w:r>
      <w:proofErr w:type="spellEnd"/>
      <w:r>
        <w:t xml:space="preserve"> zákony a ich dôsledky, práca</w:t>
      </w:r>
      <w:r w:rsidR="001E0DF8">
        <w:t>, energia</w:t>
      </w:r>
      <w:r>
        <w:t xml:space="preserve"> a výkon, </w:t>
      </w:r>
      <w:proofErr w:type="spellStart"/>
      <w:r>
        <w:t>inerciálna</w:t>
      </w:r>
      <w:proofErr w:type="spellEnd"/>
      <w:r>
        <w:t xml:space="preserve"> a </w:t>
      </w:r>
      <w:proofErr w:type="spellStart"/>
      <w:r>
        <w:t>neinerciálna</w:t>
      </w:r>
      <w:proofErr w:type="spellEnd"/>
      <w:r>
        <w:t xml:space="preserve"> sústava, dynamika sústavy hmotných bodov, </w:t>
      </w:r>
      <w:proofErr w:type="spellStart"/>
      <w:r>
        <w:t>Newtonove</w:t>
      </w:r>
      <w:proofErr w:type="spellEnd"/>
      <w:r>
        <w:t xml:space="preserve"> zákony v otáčajúcej sa sústave, moment zotrvačnosti a jeho výpočet, prvá a druhá veta impulzová.</w:t>
      </w:r>
      <w:r w:rsidR="007F6F84">
        <w:t xml:space="preserve"> </w:t>
      </w:r>
      <w:proofErr w:type="spellStart"/>
      <w:r w:rsidR="007F6F84">
        <w:t>Newtonove</w:t>
      </w:r>
      <w:proofErr w:type="spellEnd"/>
      <w:r w:rsidR="007F6F84">
        <w:t xml:space="preserve"> zákony v </w:t>
      </w:r>
      <w:proofErr w:type="spellStart"/>
      <w:r w:rsidR="007F6F84">
        <w:t>neinerciálnej</w:t>
      </w:r>
      <w:proofErr w:type="spellEnd"/>
      <w:r w:rsidR="007F6F84">
        <w:t xml:space="preserve"> sústave – </w:t>
      </w:r>
      <w:proofErr w:type="spellStart"/>
      <w:r w:rsidR="007F6F84">
        <w:t>zdánlivé</w:t>
      </w:r>
      <w:proofErr w:type="spellEnd"/>
      <w:r w:rsidR="007F6F84">
        <w:t xml:space="preserve"> sily.</w:t>
      </w:r>
    </w:p>
    <w:p w:rsidR="00FE5074" w:rsidRDefault="007F6F84" w:rsidP="007F6F84">
      <w:pPr>
        <w:pStyle w:val="Odsekzoznamu"/>
        <w:jc w:val="both"/>
      </w:pPr>
      <w:r>
        <w:t xml:space="preserve"> </w:t>
      </w:r>
    </w:p>
    <w:p w:rsidR="00FE5074" w:rsidRDefault="00FE5074" w:rsidP="001A496E">
      <w:pPr>
        <w:pStyle w:val="Odsekzoznamu"/>
        <w:numPr>
          <w:ilvl w:val="0"/>
          <w:numId w:val="1"/>
        </w:numPr>
        <w:jc w:val="both"/>
      </w:pPr>
      <w:r>
        <w:t xml:space="preserve">Kmitajúce sústavy – závažie na pružine, ako príklad lineárnej (harmonickej) sústavy. </w:t>
      </w:r>
      <w:r w:rsidR="001E0DF8">
        <w:t xml:space="preserve">Riešenie harmonickej sústavy. Vlastnosti harmonických funkcií. Tlmený oscilátor, jeho realizácia a riešenie. </w:t>
      </w:r>
      <w:r w:rsidR="007F6F84">
        <w:t xml:space="preserve">Kyvadlo - matematické a fyzikálne. </w:t>
      </w:r>
      <w:r w:rsidR="001E0DF8">
        <w:t xml:space="preserve">Budený oscilátor – vlastnosti, riešenie, použitie. Rezonancia. Energia kmitov. Kmitanie jednorozmerného </w:t>
      </w:r>
      <w:proofErr w:type="spellStart"/>
      <w:r w:rsidR="001E0DF8">
        <w:t>kontínua</w:t>
      </w:r>
      <w:proofErr w:type="spellEnd"/>
      <w:r w:rsidR="001E0DF8">
        <w:t xml:space="preserve"> (pružného lana), rýchlosť šírenia sa vlny pozdĺž </w:t>
      </w:r>
      <w:proofErr w:type="spellStart"/>
      <w:r w:rsidR="001E0DF8">
        <w:t>kontínua</w:t>
      </w:r>
      <w:proofErr w:type="spellEnd"/>
      <w:r w:rsidR="001E0DF8">
        <w:t xml:space="preserve"> a vlnová rovnica. Energia prenášaná vlnením.</w:t>
      </w:r>
    </w:p>
    <w:p w:rsidR="001A496E" w:rsidRDefault="001A496E" w:rsidP="001A496E">
      <w:pPr>
        <w:pStyle w:val="Odsekzoznamu"/>
      </w:pPr>
    </w:p>
    <w:p w:rsidR="001A496E" w:rsidRDefault="001A496E" w:rsidP="001A496E">
      <w:pPr>
        <w:pStyle w:val="Odsekzoznamu"/>
        <w:jc w:val="both"/>
      </w:pPr>
    </w:p>
    <w:p w:rsidR="001E0DF8" w:rsidRDefault="00162604" w:rsidP="00C25885">
      <w:pPr>
        <w:pStyle w:val="Odsekzoznamu"/>
        <w:numPr>
          <w:ilvl w:val="0"/>
          <w:numId w:val="1"/>
        </w:numPr>
        <w:jc w:val="both"/>
      </w:pPr>
      <w:r>
        <w:t xml:space="preserve">Termodynamika – náuka o teple, kinetická teória plynov, </w:t>
      </w:r>
      <w:r w:rsidR="007F6F84">
        <w:t xml:space="preserve">zrážka dvoch tuhých gúľ, </w:t>
      </w:r>
      <w:r>
        <w:t>stavová rovnica</w:t>
      </w:r>
      <w:r w:rsidR="007F6F84">
        <w:t xml:space="preserve"> pre ideálny a reálny plyn (</w:t>
      </w:r>
      <w:proofErr w:type="spellStart"/>
      <w:r w:rsidR="007F6F84">
        <w:t>van</w:t>
      </w:r>
      <w:proofErr w:type="spellEnd"/>
      <w:r w:rsidR="007F6F84">
        <w:t xml:space="preserve"> der </w:t>
      </w:r>
      <w:proofErr w:type="spellStart"/>
      <w:r w:rsidR="007F6F84">
        <w:t>Waalsova</w:t>
      </w:r>
      <w:proofErr w:type="spellEnd"/>
      <w:r w:rsidR="007F6F84">
        <w:t xml:space="preserve"> rovnica)</w:t>
      </w:r>
      <w:r>
        <w:t>,</w:t>
      </w:r>
      <w:r w:rsidR="0042047D">
        <w:t xml:space="preserve"> rozdiel medzi plynom a parou,</w:t>
      </w:r>
      <w:r>
        <w:t xml:space="preserve"> </w:t>
      </w:r>
      <w:proofErr w:type="spellStart"/>
      <w:r>
        <w:t>Daltonov</w:t>
      </w:r>
      <w:proofErr w:type="spellEnd"/>
      <w:r>
        <w:t xml:space="preserve"> zákon, vzťah tepla a teploty, vnútorná energia plynu, prvý termodynamický zákon a jeho </w:t>
      </w:r>
      <w:r w:rsidR="007F6F84">
        <w:t>dôsledky.</w:t>
      </w:r>
      <w:r>
        <w:t xml:space="preserve"> </w:t>
      </w:r>
      <w:r w:rsidR="007F6F84">
        <w:t>Š</w:t>
      </w:r>
      <w:r>
        <w:t>pecifické teplo plynu pri konštantnom objeme a tlaku</w:t>
      </w:r>
      <w:r w:rsidR="007F6F84">
        <w:t xml:space="preserve">, </w:t>
      </w:r>
      <w:proofErr w:type="spellStart"/>
      <w:r w:rsidR="007F6F84">
        <w:t>Mayerov</w:t>
      </w:r>
      <w:proofErr w:type="spellEnd"/>
      <w:r w:rsidR="007F6F84">
        <w:t xml:space="preserve"> vzťah. P</w:t>
      </w:r>
      <w:r>
        <w:t xml:space="preserve">ráca konaná plynom, dej </w:t>
      </w:r>
      <w:proofErr w:type="spellStart"/>
      <w:r>
        <w:t>izochorický</w:t>
      </w:r>
      <w:proofErr w:type="spellEnd"/>
      <w:r>
        <w:t xml:space="preserve">, izobarický, izotermický, vlastnosti </w:t>
      </w:r>
      <w:proofErr w:type="spellStart"/>
      <w:r>
        <w:t>adiabatického</w:t>
      </w:r>
      <w:proofErr w:type="spellEnd"/>
      <w:r>
        <w:t xml:space="preserve"> deja, odvodenie vzťahov pre </w:t>
      </w:r>
      <w:proofErr w:type="spellStart"/>
      <w:r>
        <w:t>adiabatický</w:t>
      </w:r>
      <w:proofErr w:type="spellEnd"/>
      <w:r>
        <w:t xml:space="preserve"> dej,  </w:t>
      </w:r>
      <w:proofErr w:type="spellStart"/>
      <w:r w:rsidR="007F6F84">
        <w:t>Poissonova</w:t>
      </w:r>
      <w:proofErr w:type="spellEnd"/>
      <w:r w:rsidR="007F6F84">
        <w:t xml:space="preserve"> rovnica, práca konaná plynom pri rozličných dejoch, tepelný stroj a jeho účinnosť. </w:t>
      </w:r>
      <w:r w:rsidR="0042047D">
        <w:t xml:space="preserve">Počet stupňov voľnosti. </w:t>
      </w:r>
      <w:proofErr w:type="spellStart"/>
      <w:r w:rsidR="007F6F84">
        <w:t>Carnotov</w:t>
      </w:r>
      <w:proofErr w:type="spellEnd"/>
      <w:r w:rsidR="007F6F84">
        <w:t xml:space="preserve"> cyklus.</w:t>
      </w:r>
      <w:r w:rsidR="0042047D">
        <w:t xml:space="preserve"> Ine </w:t>
      </w:r>
      <w:bookmarkStart w:id="0" w:name="_GoBack"/>
      <w:bookmarkEnd w:id="0"/>
      <w:r w:rsidR="0042047D">
        <w:t>cykly.</w:t>
      </w:r>
      <w:r w:rsidR="007F6F84">
        <w:t xml:space="preserve">  </w:t>
      </w:r>
      <w:proofErr w:type="spellStart"/>
      <w:r w:rsidR="007F6F84">
        <w:t>Entrópia</w:t>
      </w:r>
      <w:proofErr w:type="spellEnd"/>
      <w:r w:rsidR="007F6F84">
        <w:t xml:space="preserve"> – vysvetlenie a použitie. Interpretácia. Druhá veta termodynamická a jej interpretácia.  </w:t>
      </w:r>
      <w:r>
        <w:t xml:space="preserve"> </w:t>
      </w:r>
    </w:p>
    <w:sectPr w:rsidR="001E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16"/>
    <w:multiLevelType w:val="hybridMultilevel"/>
    <w:tmpl w:val="CEFC4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5"/>
    <w:rsid w:val="00162604"/>
    <w:rsid w:val="00192341"/>
    <w:rsid w:val="001A496E"/>
    <w:rsid w:val="001E0DF8"/>
    <w:rsid w:val="0042047D"/>
    <w:rsid w:val="007F6F84"/>
    <w:rsid w:val="00C25885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Ballo</dc:creator>
  <cp:lastModifiedBy>Peter Ballo</cp:lastModifiedBy>
  <cp:revision>2</cp:revision>
  <dcterms:created xsi:type="dcterms:W3CDTF">2014-12-07T14:35:00Z</dcterms:created>
  <dcterms:modified xsi:type="dcterms:W3CDTF">2014-12-07T19:24:00Z</dcterms:modified>
</cp:coreProperties>
</file>